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F4" w:rsidRDefault="008C0BFF">
      <w:r>
        <w:t xml:space="preserve">Thomas </w:t>
      </w:r>
      <w:proofErr w:type="spellStart"/>
      <w:r>
        <w:t>Kiem</w:t>
      </w:r>
      <w:proofErr w:type="spellEnd"/>
      <w:r>
        <w:t>: Text für Website HOBBY</w:t>
      </w:r>
    </w:p>
    <w:p w:rsidR="001C5E54" w:rsidRDefault="001C5E54"/>
    <w:p w:rsidR="008C0BFF" w:rsidRPr="001C5E54" w:rsidRDefault="00E63F57">
      <w:pPr>
        <w:rPr>
          <w:b/>
        </w:rPr>
      </w:pPr>
      <w:r w:rsidRPr="001C5E54">
        <w:rPr>
          <w:b/>
        </w:rPr>
        <w:t>TÜV Nord unterwegs mit HOBBY-Reisemobilen</w:t>
      </w:r>
    </w:p>
    <w:p w:rsidR="00E63F57" w:rsidRPr="001C5E54" w:rsidRDefault="00E63F57">
      <w:pPr>
        <w:rPr>
          <w:i/>
        </w:rPr>
      </w:pPr>
      <w:r w:rsidRPr="001C5E54">
        <w:rPr>
          <w:i/>
        </w:rPr>
        <w:t>Eine wichtige und beliebte Fortbildungsmaßnahme beim TÜV Nord ist der „Thementag Reisemobil“. Hier erhalten die Mitarbeiter viele Infos rund um das Reise</w:t>
      </w:r>
      <w:r w:rsidR="001C5E54" w:rsidRPr="001C5E54">
        <w:rPr>
          <w:i/>
        </w:rPr>
        <w:t>mobil</w:t>
      </w:r>
      <w:r w:rsidRPr="001C5E54">
        <w:rPr>
          <w:i/>
        </w:rPr>
        <w:t xml:space="preserve">. Neben der Theorie steht natürlich die Praxis im Vordergrund. So </w:t>
      </w:r>
      <w:r w:rsidR="00F91FCA">
        <w:rPr>
          <w:i/>
        </w:rPr>
        <w:t>sind</w:t>
      </w:r>
      <w:r w:rsidRPr="001C5E54">
        <w:rPr>
          <w:i/>
        </w:rPr>
        <w:t xml:space="preserve"> Fahrsicherheitstraining, Ausflüge und Übernachtungen mit und in dem HOBBY-Reisemobil </w:t>
      </w:r>
      <w:r w:rsidR="00F91FCA">
        <w:rPr>
          <w:i/>
        </w:rPr>
        <w:t xml:space="preserve">ein </w:t>
      </w:r>
      <w:r w:rsidRPr="001C5E54">
        <w:rPr>
          <w:i/>
        </w:rPr>
        <w:t>fester Bestandteil der zweitägigen Schulung.</w:t>
      </w:r>
    </w:p>
    <w:p w:rsidR="00C32CA3" w:rsidRDefault="00E63F57">
      <w:r>
        <w:t xml:space="preserve">Bereitgestellt wurden die </w:t>
      </w:r>
      <w:proofErr w:type="gramStart"/>
      <w:r>
        <w:t>Reisemobile</w:t>
      </w:r>
      <w:proofErr w:type="gramEnd"/>
      <w:r>
        <w:t xml:space="preserve"> von der Firma Caravan Center Bocholt. Hier erfuhren die TÜV-Mitarbeiter wie die Übergabe eines </w:t>
      </w:r>
      <w:r w:rsidR="001C5E54">
        <w:t>Mietfahrzeug</w:t>
      </w:r>
      <w:r w:rsidR="00DE7031">
        <w:t>s</w:t>
      </w:r>
      <w:r>
        <w:t xml:space="preserve"> von statten geht. Nachdem die Einweisung erfolgte und das Übergabeprotokoll geschrieben wurde, fuhr ein Konvoi von 7 Reisemobile</w:t>
      </w:r>
      <w:r w:rsidR="00DE7031">
        <w:t>n</w:t>
      </w:r>
      <w:r>
        <w:t xml:space="preserve"> vom Münsterland zum Niederrhein. Für die meisten Teilnehmer war es die erste Fahrt mit einem Reisemobil. I</w:t>
      </w:r>
      <w:r w:rsidR="00264C0F">
        <w:t>m Ort</w:t>
      </w:r>
      <w:r>
        <w:t xml:space="preserve"> </w:t>
      </w:r>
      <w:proofErr w:type="spellStart"/>
      <w:r>
        <w:t>Sonsbeck</w:t>
      </w:r>
      <w:proofErr w:type="spellEnd"/>
      <w:r>
        <w:t xml:space="preserve"> wurde ein lehrreiches Fahrsicherheitstraining auf der Anlage des ADAC durchgeführt. Hier zeigten sich die </w:t>
      </w:r>
      <w:proofErr w:type="spellStart"/>
      <w:r>
        <w:t>Alkovenmobile</w:t>
      </w:r>
      <w:proofErr w:type="spellEnd"/>
      <w:r>
        <w:t xml:space="preserve"> ebenso wie die Teilintegrierten von ihrer sicheren Seite. Dank moderner Assistenzsysteme waren die Reisemobile bei Bremsmanövern, </w:t>
      </w:r>
      <w:r w:rsidR="00C32CA3">
        <w:t xml:space="preserve">bei </w:t>
      </w:r>
      <w:r>
        <w:t xml:space="preserve">Ausweichübungen und </w:t>
      </w:r>
      <w:r w:rsidR="00C32CA3">
        <w:t xml:space="preserve">beim Rangieren stets </w:t>
      </w:r>
      <w:r>
        <w:t>zu beherrschen</w:t>
      </w:r>
      <w:r w:rsidR="00C32CA3">
        <w:t xml:space="preserve">. Im Anschluss an das umfangreiche Fahrsicherheitstraining führten Seminarleiter Michael van den Boom und </w:t>
      </w:r>
      <w:proofErr w:type="spellStart"/>
      <w:r w:rsidR="00C32CA3">
        <w:t>Dr.Thomas</w:t>
      </w:r>
      <w:proofErr w:type="spellEnd"/>
      <w:r w:rsidR="00C32CA3">
        <w:t xml:space="preserve"> Kliem eine</w:t>
      </w:r>
      <w:r w:rsidR="001C5E54">
        <w:t>n</w:t>
      </w:r>
      <w:r w:rsidR="00C32CA3">
        <w:t xml:space="preserve"> aufschlussreichen Workshop durch. Hierbei wurden alle  Facetten der „Mobilen Freizeit“ beleuchtet. Über Zulassungszahlen, sinnvolles Zubehör und </w:t>
      </w:r>
      <w:r>
        <w:t xml:space="preserve"> </w:t>
      </w:r>
      <w:r w:rsidR="00C32CA3">
        <w:t xml:space="preserve">Sicherheitsaspekte bis hin </w:t>
      </w:r>
      <w:r w:rsidR="00DE7031">
        <w:t xml:space="preserve">zu </w:t>
      </w:r>
      <w:r w:rsidR="00C32CA3">
        <w:t xml:space="preserve">Nachrüstmöglichkeiten wurden </w:t>
      </w:r>
      <w:r w:rsidR="00F91FCA">
        <w:t xml:space="preserve">viele </w:t>
      </w:r>
      <w:r w:rsidR="00C32CA3">
        <w:t xml:space="preserve">wichtige </w:t>
      </w:r>
      <w:r w:rsidR="001C5E54">
        <w:t>Themen</w:t>
      </w:r>
      <w:r w:rsidR="00C32CA3">
        <w:t xml:space="preserve"> erörtert. </w:t>
      </w:r>
    </w:p>
    <w:p w:rsidR="00C32CA3" w:rsidRDefault="00C32CA3">
      <w:r>
        <w:t>Nach der Theorie konnten die Teilnehmer in das Campingleben eintauchen. Eine kurze Etappe führte nach Xanten zum Stellplatz „</w:t>
      </w:r>
      <w:proofErr w:type="spellStart"/>
      <w:r>
        <w:t>WoMoPark</w:t>
      </w:r>
      <w:proofErr w:type="spellEnd"/>
      <w:r>
        <w:t xml:space="preserve"> Xanten“. Nach dem Grillabend mit</w:t>
      </w:r>
      <w:r w:rsidR="00D40656">
        <w:t xml:space="preserve"> einem</w:t>
      </w:r>
      <w:r>
        <w:t xml:space="preserve"> lockeren Erfahrungsaustausch konnten die Mitarbeiter des TÜVs die Vorzüge eines komfo</w:t>
      </w:r>
      <w:r w:rsidR="00C35E24">
        <w:t xml:space="preserve">rtablen </w:t>
      </w:r>
      <w:proofErr w:type="spellStart"/>
      <w:r w:rsidR="00C35E24">
        <w:t>Reisemobil</w:t>
      </w:r>
      <w:bookmarkStart w:id="0" w:name="_GoBack"/>
      <w:bookmarkEnd w:id="0"/>
      <w:r>
        <w:t>s</w:t>
      </w:r>
      <w:proofErr w:type="spellEnd"/>
      <w:r>
        <w:t xml:space="preserve"> </w:t>
      </w:r>
      <w:r w:rsidR="00F91FCA">
        <w:t xml:space="preserve">hautnah </w:t>
      </w:r>
      <w:r>
        <w:t xml:space="preserve">kennen lernen. Für die meisten Teilnehmer war es die erste Nacht in einem Wohnmobil. </w:t>
      </w:r>
    </w:p>
    <w:p w:rsidR="00081578" w:rsidRDefault="00C32CA3">
      <w:r>
        <w:t>Ausgeruht starteten die TÜV-Sachverständigen in den zweiten Seminartag. Hierbei stand der praktische Nutz</w:t>
      </w:r>
      <w:r w:rsidR="00DE7031">
        <w:t>en</w:t>
      </w:r>
      <w:r>
        <w:t xml:space="preserve"> und die Flexibilität </w:t>
      </w:r>
      <w:proofErr w:type="gramStart"/>
      <w:r>
        <w:t>der</w:t>
      </w:r>
      <w:proofErr w:type="gramEnd"/>
      <w:r>
        <w:t xml:space="preserve"> Reisemobile im Vordergrund. So wurde mit dem Wohnmobil der Niederrhein erkundet. Neben Stopps in der Römerstadt Xanten und dem freundlichen Städtchen Kalkar wurden auch Stellplätze besucht. Hierbei konnten ein einfacher und </w:t>
      </w:r>
      <w:r w:rsidR="00081578">
        <w:t xml:space="preserve">ein bestens ausgestatteter Stellplatz direkt verglichen werden. Die Einblicke in das System der </w:t>
      </w:r>
      <w:proofErr w:type="spellStart"/>
      <w:r w:rsidR="00081578">
        <w:t>Ver</w:t>
      </w:r>
      <w:proofErr w:type="spellEnd"/>
      <w:r w:rsidR="00081578">
        <w:t>- und Entsorgung zeigten, wie flexibel man mit einem Wohnmobil reisen kann. Bei einem Besuch in dem Freizeitpark Wunderland Kalkar, konnten sich die technisch interessierten Mitarbeiter über den Werdegang des ehemaligen Kernkraftwerk</w:t>
      </w:r>
      <w:r w:rsidR="00DE7031">
        <w:t>e</w:t>
      </w:r>
      <w:r w:rsidR="00081578">
        <w:t xml:space="preserve">s informieren. </w:t>
      </w:r>
    </w:p>
    <w:p w:rsidR="00A72E46" w:rsidRDefault="00081578">
      <w:r>
        <w:t xml:space="preserve">Bei der stressfreien Fahrt </w:t>
      </w:r>
      <w:r w:rsidR="00394285">
        <w:t>am</w:t>
      </w:r>
      <w:r>
        <w:t xml:space="preserve"> Niederrhein begeisterte die Teilnehmer vor alle</w:t>
      </w:r>
      <w:r w:rsidR="00DE7031">
        <w:t>m</w:t>
      </w:r>
      <w:r>
        <w:t xml:space="preserve"> das Handling: „Fährt ja wie ein Pkw“. Die letzte Etappe führte wieder nach Bocholt, wo die Rückgabe der Fahrzeuge am Caravan Center Bocholt erfolgte. Inhaber Al</w:t>
      </w:r>
      <w:r w:rsidR="0006645E">
        <w:t>fons</w:t>
      </w:r>
      <w:r>
        <w:t xml:space="preserve"> </w:t>
      </w:r>
      <w:proofErr w:type="spellStart"/>
      <w:r>
        <w:t>Thielkes</w:t>
      </w:r>
      <w:proofErr w:type="spellEnd"/>
      <w:r>
        <w:t xml:space="preserve"> freute sich darüber, dass die Teilnehmer mit den Reisemobilen zufrieden waren</w:t>
      </w:r>
      <w:r w:rsidR="00A72E46">
        <w:t>. Die Teilnehmer des „Thementags Reisemobil“</w:t>
      </w:r>
      <w:r>
        <w:t xml:space="preserve"> </w:t>
      </w:r>
      <w:r w:rsidR="00A72E46">
        <w:t>haben die Vorzüge de</w:t>
      </w:r>
      <w:r w:rsidR="00F91FCA">
        <w:t>s</w:t>
      </w:r>
      <w:r w:rsidR="00A72E46">
        <w:t xml:space="preserve"> </w:t>
      </w:r>
      <w:proofErr w:type="spellStart"/>
      <w:r w:rsidR="00A72E46">
        <w:t>Reisemobil</w:t>
      </w:r>
      <w:r w:rsidR="00F91FCA">
        <w:t>s</w:t>
      </w:r>
      <w:proofErr w:type="spellEnd"/>
      <w:r w:rsidR="00A72E46">
        <w:t xml:space="preserve"> </w:t>
      </w:r>
      <w:r w:rsidR="001C5E54">
        <w:t xml:space="preserve">intensiv </w:t>
      </w:r>
      <w:r w:rsidR="00A72E46">
        <w:t xml:space="preserve">kennen </w:t>
      </w:r>
      <w:r w:rsidR="00F91FCA">
        <w:t xml:space="preserve">und schätzen </w:t>
      </w:r>
      <w:r w:rsidR="00A72E46">
        <w:t xml:space="preserve">gelernt. </w:t>
      </w:r>
      <w:r w:rsidR="001C5E54">
        <w:t>Diese Erfahrungen und das erworbene Wissen w</w:t>
      </w:r>
      <w:r w:rsidR="00F91FCA">
        <w:t>erden</w:t>
      </w:r>
      <w:r w:rsidR="00394285">
        <w:t xml:space="preserve"> den</w:t>
      </w:r>
      <w:r w:rsidR="001C5E54">
        <w:t xml:space="preserve"> Sachverständigen sicherlich an der Prüfanlage </w:t>
      </w:r>
      <w:r w:rsidR="00F91FCA">
        <w:t>zu Gute kommen</w:t>
      </w:r>
      <w:r w:rsidR="001C5E54">
        <w:t xml:space="preserve">, denn aufgrund der steigenden Zulassungszahlen </w:t>
      </w:r>
      <w:proofErr w:type="gramStart"/>
      <w:r w:rsidR="00DE7031">
        <w:t>fahren</w:t>
      </w:r>
      <w:proofErr w:type="gramEnd"/>
      <w:r w:rsidR="001C5E54">
        <w:t xml:space="preserve"> immer mehr Reisemobile zu den TÜV Nord-Prüfstationen.</w:t>
      </w:r>
    </w:p>
    <w:p w:rsidR="00A72E46" w:rsidRDefault="00A72E46"/>
    <w:sectPr w:rsidR="00A72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FF"/>
    <w:rsid w:val="0006645E"/>
    <w:rsid w:val="00081578"/>
    <w:rsid w:val="001C5E54"/>
    <w:rsid w:val="00264C0F"/>
    <w:rsid w:val="00394285"/>
    <w:rsid w:val="00504EF4"/>
    <w:rsid w:val="008C0BFF"/>
    <w:rsid w:val="00A72E46"/>
    <w:rsid w:val="00C32CA3"/>
    <w:rsid w:val="00C35E24"/>
    <w:rsid w:val="00D40656"/>
    <w:rsid w:val="00DE7031"/>
    <w:rsid w:val="00E63F57"/>
    <w:rsid w:val="00F91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Kliem</dc:creator>
  <cp:lastModifiedBy>Woldt, Nadine</cp:lastModifiedBy>
  <cp:revision>9</cp:revision>
  <cp:lastPrinted>2015-10-07T11:15:00Z</cp:lastPrinted>
  <dcterms:created xsi:type="dcterms:W3CDTF">2015-10-07T09:00:00Z</dcterms:created>
  <dcterms:modified xsi:type="dcterms:W3CDTF">2015-10-19T09:21:00Z</dcterms:modified>
</cp:coreProperties>
</file>