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D3D1" w14:textId="77777777" w:rsidR="00F03EF4" w:rsidRPr="0038291F" w:rsidRDefault="00A43AE7" w:rsidP="00F03EF4">
      <w:pPr>
        <w:rPr>
          <w:rFonts w:ascii="Arial" w:hAnsi="Arial"/>
          <w:b/>
          <w:sz w:val="28"/>
          <w:szCs w:val="28"/>
        </w:rPr>
      </w:pPr>
      <w:bookmarkStart w:id="0" w:name="_GoBack"/>
      <w:bookmarkEnd w:id="0"/>
      <w:r>
        <w:rPr>
          <w:rFonts w:ascii="Arial" w:hAnsi="Arial"/>
          <w:b/>
          <w:sz w:val="28"/>
          <w:szCs w:val="28"/>
        </w:rPr>
        <w:t>The new ONTOUR – compact, comfortable and inexpensive</w:t>
      </w:r>
    </w:p>
    <w:p w14:paraId="1163FA8E" w14:textId="77777777" w:rsidR="00F03EF4" w:rsidRPr="003A17F9" w:rsidRDefault="00F03EF4" w:rsidP="00F03EF4">
      <w:pPr>
        <w:rPr>
          <w:rFonts w:ascii="Arial" w:hAnsi="Arial"/>
        </w:rPr>
      </w:pPr>
    </w:p>
    <w:p w14:paraId="438FD65A" w14:textId="77777777" w:rsidR="00F03EF4" w:rsidRPr="003A17F9" w:rsidRDefault="00F03EF4" w:rsidP="00F03EF4">
      <w:pPr>
        <w:rPr>
          <w:rFonts w:ascii="Arial" w:hAnsi="Arial"/>
        </w:rPr>
      </w:pPr>
    </w:p>
    <w:p w14:paraId="001F2074" w14:textId="10E5BA9F" w:rsidR="00A43AE7" w:rsidRPr="003B3EAD" w:rsidRDefault="00A43AE7" w:rsidP="00F03EF4">
      <w:pPr>
        <w:rPr>
          <w:rFonts w:ascii="Arial" w:hAnsi="Arial" w:cs="Lato-Regular"/>
          <w:b/>
        </w:rPr>
      </w:pPr>
      <w:r>
        <w:rPr>
          <w:rFonts w:ascii="Arial" w:hAnsi="Arial"/>
          <w:b/>
        </w:rPr>
        <w:t xml:space="preserve">Hobby has been winning friends for three years with its compact models from the entry-level series ONTOUR among caravaners who place a special emphasis on high mobility. For the 2018 season the agile travel caravan is presenting itself with a completely new look inside and out. </w:t>
      </w:r>
    </w:p>
    <w:p w14:paraId="452CA8E1" w14:textId="77777777" w:rsidR="00A43AE7" w:rsidRDefault="00A43AE7" w:rsidP="00F03EF4">
      <w:pPr>
        <w:rPr>
          <w:rFonts w:ascii="Arial" w:hAnsi="Arial" w:cs="Lato-Regular"/>
        </w:rPr>
      </w:pPr>
    </w:p>
    <w:p w14:paraId="5D57960E" w14:textId="07358475" w:rsidR="003B3EAD" w:rsidRDefault="00F03EF4" w:rsidP="00F03EF4">
      <w:pPr>
        <w:rPr>
          <w:rFonts w:ascii="Arial" w:hAnsi="Arial" w:cs="Lato-Regular"/>
        </w:rPr>
      </w:pPr>
      <w:r>
        <w:rPr>
          <w:rFonts w:ascii="Arial" w:hAnsi="Arial"/>
        </w:rPr>
        <w:t xml:space="preserve">As of now the exterior design of the ONTOUR bears the unmistakeable signature of the other Hobby model ranges. But it remains true to its proven line as a compact and agile travel caravan. All four models are just 2.20 metres wide! This makes the ONTOUR the ideal companion for caravaners who want an agile trailer. Regardless of whether couples travelling together or families with children are concerned. </w:t>
      </w:r>
    </w:p>
    <w:p w14:paraId="042488E8" w14:textId="77777777" w:rsidR="003B3EAD" w:rsidRDefault="003B3EAD" w:rsidP="00F03EF4">
      <w:pPr>
        <w:rPr>
          <w:rFonts w:ascii="Arial" w:hAnsi="Arial" w:cs="Lato-Regular"/>
        </w:rPr>
      </w:pPr>
    </w:p>
    <w:p w14:paraId="08A4DC64" w14:textId="77777777" w:rsidR="003B3EAD" w:rsidRDefault="00F03EF4" w:rsidP="00F03EF4">
      <w:pPr>
        <w:rPr>
          <w:rFonts w:ascii="Arial" w:hAnsi="Arial" w:cs="Lato-Regular"/>
        </w:rPr>
      </w:pPr>
      <w:r>
        <w:rPr>
          <w:rFonts w:ascii="Arial" w:hAnsi="Arial"/>
        </w:rPr>
        <w:t xml:space="preserve">The ONTOUR 390 SF is the smallest caravan in the entire Hobby range. With a double bed in the rear, a seating group in the side, a compact sanitary room and a comfortable kitchen it offers all the conveniences that couples who enjoy travelling want. And a car from the compact class is sufficient as a towing vehicle. </w:t>
      </w:r>
    </w:p>
    <w:p w14:paraId="37A78CF8" w14:textId="77777777" w:rsidR="00F03EF4" w:rsidRDefault="00F03EF4" w:rsidP="00F03EF4">
      <w:pPr>
        <w:rPr>
          <w:rFonts w:ascii="Arial" w:hAnsi="Arial" w:cs="Lato-Regular"/>
        </w:rPr>
      </w:pPr>
      <w:r>
        <w:rPr>
          <w:rFonts w:ascii="Arial" w:hAnsi="Arial"/>
        </w:rPr>
        <w:t xml:space="preserve">Anyone who prefers single beds will find two alternatives in the models 460 DL and 470 UL, optionally with a rear dinette or round seating group. Consistently tailored for families is the ONTOUR 470 KMF with a children’s section and transverse bunk bed in the rear. </w:t>
      </w:r>
    </w:p>
    <w:p w14:paraId="31D7D91E" w14:textId="77777777" w:rsidR="00F03EF4" w:rsidRDefault="00F03EF4" w:rsidP="00F03EF4">
      <w:pPr>
        <w:rPr>
          <w:rFonts w:ascii="Arial" w:hAnsi="Arial" w:cs="Lato-Regular"/>
        </w:rPr>
      </w:pPr>
      <w:r>
        <w:rPr>
          <w:rFonts w:ascii="Arial" w:hAnsi="Arial"/>
        </w:rPr>
        <w:t xml:space="preserve">One common highlight of all four ONTOUR models is the new one-piece extra-wide body door, which had already become a component of the other Hobby model series last season. </w:t>
      </w:r>
    </w:p>
    <w:p w14:paraId="40B11144" w14:textId="77777777" w:rsidR="00F03EF4" w:rsidRDefault="00F03EF4" w:rsidP="00F03EF4">
      <w:pPr>
        <w:rPr>
          <w:rFonts w:ascii="Arial" w:hAnsi="Arial" w:cs="Lato-Regular"/>
        </w:rPr>
      </w:pPr>
    </w:p>
    <w:p w14:paraId="63F02E79" w14:textId="78A2FCEF" w:rsidR="00F03EF4" w:rsidRDefault="00F03EF4" w:rsidP="00F03EF4">
      <w:pPr>
        <w:rPr>
          <w:rFonts w:ascii="Arial" w:hAnsi="Arial" w:cs="Lato-Regular"/>
        </w:rPr>
      </w:pPr>
      <w:r>
        <w:rPr>
          <w:rFonts w:ascii="Arial" w:hAnsi="Arial"/>
        </w:rPr>
        <w:t xml:space="preserve">Bright tones dominate the interior. The bright surfaces and subtle grey elements of the new, particularly </w:t>
      </w:r>
      <w:proofErr w:type="spellStart"/>
      <w:r>
        <w:rPr>
          <w:rFonts w:ascii="Arial" w:hAnsi="Arial"/>
        </w:rPr>
        <w:t>haptically</w:t>
      </w:r>
      <w:proofErr w:type="spellEnd"/>
      <w:r>
        <w:rPr>
          <w:rFonts w:ascii="Arial" w:hAnsi="Arial"/>
        </w:rPr>
        <w:t xml:space="preserve"> striking furniture decor “Cocobolo/Piquet Grey” provide a soothing contrast that makes all the entire interior fittings appear extremely welcoming. The new series upholstery “Taiga” is precisely coordinated with it. </w:t>
      </w:r>
    </w:p>
    <w:p w14:paraId="1033D0D2" w14:textId="77777777" w:rsidR="00F03EF4" w:rsidRDefault="00F03EF4" w:rsidP="00F03EF4">
      <w:pPr>
        <w:rPr>
          <w:rFonts w:ascii="Arial" w:hAnsi="Arial" w:cs="Lato-Regular"/>
        </w:rPr>
      </w:pPr>
    </w:p>
    <w:p w14:paraId="2EDEBB3E" w14:textId="59FB5B20" w:rsidR="00F03EF4" w:rsidRDefault="00F03EF4" w:rsidP="00F03EF4">
      <w:pPr>
        <w:rPr>
          <w:rFonts w:ascii="Arial" w:hAnsi="Arial" w:cs="Lato-Regular"/>
        </w:rPr>
      </w:pPr>
      <w:r>
        <w:rPr>
          <w:rFonts w:ascii="Arial" w:hAnsi="Arial"/>
        </w:rPr>
        <w:t xml:space="preserve">Overall, the furniture of the entry-level ONTOUR has been optimised and is now equal to that of the higher-level series DE LUXE. Of course, all four of the new ONTOUR models score with the HOBBYKOMPLETT full equipment as standard. </w:t>
      </w:r>
      <w:proofErr w:type="gramStart"/>
      <w:r>
        <w:rPr>
          <w:rFonts w:ascii="Arial" w:hAnsi="Arial"/>
        </w:rPr>
        <w:t>So</w:t>
      </w:r>
      <w:proofErr w:type="gramEnd"/>
      <w:r>
        <w:rPr>
          <w:rFonts w:ascii="Arial" w:hAnsi="Arial"/>
        </w:rPr>
        <w:t xml:space="preserve"> you’ll be ready-for-the-road from the off with everything factory-fitted. Furthermore, numerous items of equipment to increase comfort, such as electronic underfloor heating, the exclusive </w:t>
      </w:r>
      <w:proofErr w:type="spellStart"/>
      <w:r>
        <w:rPr>
          <w:rFonts w:ascii="Arial" w:hAnsi="Arial"/>
        </w:rPr>
        <w:t>Blaupunkt</w:t>
      </w:r>
      <w:proofErr w:type="spellEnd"/>
      <w:r>
        <w:rPr>
          <w:rFonts w:ascii="Arial" w:hAnsi="Arial"/>
        </w:rPr>
        <w:t xml:space="preserve"> sound system and the new TRUMA gas heating </w:t>
      </w:r>
      <w:proofErr w:type="spellStart"/>
      <w:r>
        <w:rPr>
          <w:rFonts w:ascii="Arial" w:hAnsi="Arial"/>
        </w:rPr>
        <w:t>VarioHeat</w:t>
      </w:r>
      <w:proofErr w:type="spellEnd"/>
      <w:r>
        <w:rPr>
          <w:rFonts w:ascii="Arial" w:hAnsi="Arial"/>
        </w:rPr>
        <w:t xml:space="preserve"> “Comfort”</w:t>
      </w:r>
      <w:r w:rsidR="00C2398D">
        <w:rPr>
          <w:rFonts w:ascii="Arial" w:hAnsi="Arial"/>
        </w:rPr>
        <w:t>,</w:t>
      </w:r>
      <w:r>
        <w:rPr>
          <w:rFonts w:ascii="Arial" w:hAnsi="Arial"/>
        </w:rPr>
        <w:t xml:space="preserve"> are available as an option for the ONTOUR. </w:t>
      </w:r>
    </w:p>
    <w:p w14:paraId="31C200C8" w14:textId="77777777" w:rsidR="00F03EF4" w:rsidRDefault="00F03EF4" w:rsidP="00F03EF4">
      <w:pPr>
        <w:rPr>
          <w:rFonts w:ascii="Arial" w:hAnsi="Arial" w:cs="Lato-Regular"/>
        </w:rPr>
      </w:pPr>
    </w:p>
    <w:p w14:paraId="7AA4C887" w14:textId="1AE3BBA9" w:rsidR="00F03EF4" w:rsidRDefault="00F03EF4" w:rsidP="00F03EF4">
      <w:pPr>
        <w:rPr>
          <w:rFonts w:ascii="Arial" w:hAnsi="Arial" w:cs="Lato-Regular"/>
        </w:rPr>
      </w:pPr>
      <w:r>
        <w:rPr>
          <w:rFonts w:ascii="Arial" w:hAnsi="Arial"/>
        </w:rPr>
        <w:t xml:space="preserve">Like all other caravans from the brand, the ONTOUR can use innovative Hobby Cl-BUS technology, which can control almost all the devices and functions of the on-board network via the optional TFT operating panel, also including the new gas heating </w:t>
      </w:r>
      <w:proofErr w:type="spellStart"/>
      <w:r>
        <w:rPr>
          <w:rFonts w:ascii="Arial" w:hAnsi="Arial"/>
        </w:rPr>
        <w:t>VarioHeat</w:t>
      </w:r>
      <w:proofErr w:type="spellEnd"/>
      <w:r>
        <w:rPr>
          <w:rFonts w:ascii="Arial" w:hAnsi="Arial"/>
        </w:rPr>
        <w:t xml:space="preserve"> “Comfort”. </w:t>
      </w:r>
    </w:p>
    <w:p w14:paraId="1EADD503" w14:textId="77777777" w:rsidR="00F03EF4" w:rsidRDefault="00F03EF4" w:rsidP="00F03EF4">
      <w:pPr>
        <w:rPr>
          <w:rFonts w:ascii="Arial" w:hAnsi="Arial" w:cs="Lato-Regular"/>
        </w:rPr>
      </w:pPr>
    </w:p>
    <w:p w14:paraId="0DD19235" w14:textId="6109CECF" w:rsidR="00F03EF4" w:rsidRPr="003A17F9" w:rsidRDefault="00F03EF4" w:rsidP="00F03EF4">
      <w:pPr>
        <w:rPr>
          <w:rFonts w:ascii="Arial" w:hAnsi="Arial" w:cs="Lato-Regular"/>
        </w:rPr>
      </w:pPr>
      <w:r>
        <w:rPr>
          <w:rFonts w:ascii="Arial" w:hAnsi="Arial"/>
        </w:rPr>
        <w:t xml:space="preserve">Conclusion: </w:t>
      </w:r>
      <w:r w:rsidR="00C2398D">
        <w:rPr>
          <w:rFonts w:ascii="Arial" w:hAnsi="Arial"/>
        </w:rPr>
        <w:t>w</w:t>
      </w:r>
      <w:r>
        <w:rPr>
          <w:rFonts w:ascii="Arial" w:hAnsi="Arial"/>
        </w:rPr>
        <w:t xml:space="preserve">ith the new ONTOUR variants, which include the three designs for couples and with the 470 KMF also a pure family caravan, Hobby is offering four compact, inexpensive and comfortably equipped travel caravans. The starting price for the ONTOUR is €14,970 (Model 390 SF). </w:t>
      </w:r>
    </w:p>
    <w:p w14:paraId="3BE2C4FC" w14:textId="77777777" w:rsidR="00DB784F" w:rsidRDefault="00DB784F"/>
    <w:sectPr w:rsidR="00DB784F"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F4"/>
    <w:rsid w:val="003B3EAD"/>
    <w:rsid w:val="008103EB"/>
    <w:rsid w:val="009C0B3F"/>
    <w:rsid w:val="00A43AE7"/>
    <w:rsid w:val="00AF40B8"/>
    <w:rsid w:val="00BE4828"/>
    <w:rsid w:val="00BF4F28"/>
    <w:rsid w:val="00C2398D"/>
    <w:rsid w:val="00CB1BDC"/>
    <w:rsid w:val="00D62BFC"/>
    <w:rsid w:val="00DB784F"/>
    <w:rsid w:val="00EC0C4B"/>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A63A"/>
  <w14:defaultImageDpi w14:val="300"/>
  <w15:docId w15:val="{F3AF48BC-C2A7-417F-A4F2-A3917540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Bartels</dc:creator>
  <cp:keywords/>
  <dc:description/>
  <cp:lastModifiedBy>Philipp Bartels</cp:lastModifiedBy>
  <cp:revision>2</cp:revision>
  <dcterms:created xsi:type="dcterms:W3CDTF">2017-07-13T17:14:00Z</dcterms:created>
  <dcterms:modified xsi:type="dcterms:W3CDTF">2017-07-13T17:14:00Z</dcterms:modified>
</cp:coreProperties>
</file>