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DD3D1" w14:textId="703C3A29" w:rsidR="00F03EF4" w:rsidRPr="0038291F" w:rsidRDefault="004B3D82" w:rsidP="00F03EF4">
      <w:pPr>
        <w:rPr>
          <w:rFonts w:ascii="Arial" w:hAnsi="Arial"/>
          <w:b/>
          <w:sz w:val="28"/>
          <w:szCs w:val="28"/>
        </w:rPr>
      </w:pPr>
      <w:r>
        <w:rPr>
          <w:rFonts w:ascii="Arial" w:hAnsi="Arial"/>
          <w:b/>
          <w:sz w:val="28"/>
          <w:szCs w:val="28"/>
        </w:rPr>
        <w:t>Perfekt für Familien: HOBBY DE LUXE mit sieben Schlafplätzen</w:t>
      </w:r>
    </w:p>
    <w:p w14:paraId="1163FA8E" w14:textId="77777777" w:rsidR="00F03EF4" w:rsidRPr="003A17F9" w:rsidRDefault="00F03EF4" w:rsidP="00F03EF4">
      <w:pPr>
        <w:rPr>
          <w:rFonts w:ascii="Arial" w:hAnsi="Arial"/>
        </w:rPr>
      </w:pPr>
    </w:p>
    <w:p w14:paraId="438FD65A" w14:textId="77777777" w:rsidR="00F03EF4" w:rsidRPr="003A17F9" w:rsidRDefault="00F03EF4" w:rsidP="00F03EF4">
      <w:pPr>
        <w:rPr>
          <w:rFonts w:ascii="Arial" w:hAnsi="Arial"/>
        </w:rPr>
      </w:pPr>
    </w:p>
    <w:p w14:paraId="786B080F" w14:textId="1D8EA8E4" w:rsidR="004B3D82" w:rsidRPr="004B3D82" w:rsidRDefault="004B3D82" w:rsidP="004B3D82">
      <w:pPr>
        <w:rPr>
          <w:rFonts w:ascii="Arial" w:hAnsi="Arial" w:cs="Lato-Regular"/>
          <w:b/>
        </w:rPr>
      </w:pPr>
      <w:r w:rsidRPr="004B3D82">
        <w:rPr>
          <w:rFonts w:ascii="Arial" w:hAnsi="Arial" w:cs="Lato-Regular"/>
          <w:b/>
        </w:rPr>
        <w:t>Zur S</w:t>
      </w:r>
      <w:r>
        <w:rPr>
          <w:rFonts w:ascii="Arial" w:hAnsi="Arial" w:cs="Lato-Regular"/>
          <w:b/>
        </w:rPr>
        <w:t>aison 2018 stellt Hobby mit dem</w:t>
      </w:r>
      <w:r w:rsidRPr="004B3D82">
        <w:rPr>
          <w:rFonts w:ascii="Arial" w:hAnsi="Arial" w:cs="Lato-Regular"/>
          <w:b/>
        </w:rPr>
        <w:t xml:space="preserve"> DE LUXE 515 UHK erstmals einen Caravan mit Hubbett vor. Insgesamt sieben Schlafplätze bietet dieses Modell</w:t>
      </w:r>
      <w:r>
        <w:rPr>
          <w:rFonts w:ascii="Arial" w:hAnsi="Arial" w:cs="Lato-Regular"/>
          <w:b/>
        </w:rPr>
        <w:t>.</w:t>
      </w:r>
    </w:p>
    <w:p w14:paraId="001F2074" w14:textId="6D6F9FB5" w:rsidR="00A43AE7" w:rsidRPr="003B3EAD" w:rsidRDefault="00A43AE7" w:rsidP="00F03EF4">
      <w:pPr>
        <w:rPr>
          <w:rFonts w:ascii="Arial" w:hAnsi="Arial" w:cs="Lato-Regular"/>
          <w:b/>
        </w:rPr>
      </w:pPr>
    </w:p>
    <w:p w14:paraId="452CA8E1" w14:textId="77777777" w:rsidR="00A43AE7" w:rsidRDefault="00A43AE7" w:rsidP="00F03EF4">
      <w:pPr>
        <w:rPr>
          <w:rFonts w:ascii="Arial" w:hAnsi="Arial" w:cs="Lato-Regular"/>
        </w:rPr>
      </w:pPr>
    </w:p>
    <w:p w14:paraId="76E29FE1" w14:textId="2037BE87" w:rsidR="004B3D82" w:rsidRDefault="004B3D82" w:rsidP="004B3D82">
      <w:pPr>
        <w:rPr>
          <w:rFonts w:ascii="Arial" w:hAnsi="Arial" w:cs="Lato-Regular"/>
        </w:rPr>
      </w:pPr>
      <w:r w:rsidRPr="004B3D82">
        <w:rPr>
          <w:rFonts w:ascii="Arial" w:hAnsi="Arial" w:cs="Lato-Regular"/>
        </w:rPr>
        <w:t xml:space="preserve">Der </w:t>
      </w:r>
      <w:r>
        <w:rPr>
          <w:rFonts w:ascii="Arial" w:hAnsi="Arial" w:cs="Lato-Regular"/>
        </w:rPr>
        <w:t xml:space="preserve">HOBBY </w:t>
      </w:r>
      <w:r w:rsidRPr="004B3D82">
        <w:rPr>
          <w:rFonts w:ascii="Arial" w:hAnsi="Arial" w:cs="Lato-Regular"/>
        </w:rPr>
        <w:t xml:space="preserve">DE LUXE lässt auch zur Saison 2018 keinen Zweifel daran aufkommen, dass er ein idealer Begleiter von Familien ist: Nahezu </w:t>
      </w:r>
      <w:r>
        <w:rPr>
          <w:rFonts w:ascii="Arial" w:hAnsi="Arial" w:cs="Lato-Regular"/>
        </w:rPr>
        <w:t>die Hälfte aller Grundrisse d</w:t>
      </w:r>
      <w:r w:rsidRPr="004B3D82">
        <w:rPr>
          <w:rFonts w:ascii="Arial" w:hAnsi="Arial" w:cs="Lato-Regular"/>
        </w:rPr>
        <w:t xml:space="preserve">er Baureihe sind auf diese Zielgruppe abgestimmt, denn fünf der insgesamt zwölf Modellvarianten tragen das K für Kinderbetten in ihrer Typenbezeichnung. </w:t>
      </w:r>
    </w:p>
    <w:p w14:paraId="1594FF3D" w14:textId="77777777" w:rsidR="004B3D82" w:rsidRPr="004B3D82" w:rsidRDefault="004B3D82" w:rsidP="004B3D82">
      <w:pPr>
        <w:rPr>
          <w:rFonts w:ascii="Arial" w:hAnsi="Arial" w:cs="Lato-Regular"/>
        </w:rPr>
      </w:pPr>
    </w:p>
    <w:p w14:paraId="6F1C7FE2" w14:textId="77777777" w:rsidR="004B3D82" w:rsidRDefault="004B3D82" w:rsidP="004B3D82">
      <w:pPr>
        <w:rPr>
          <w:rFonts w:ascii="Arial" w:hAnsi="Arial" w:cs="Lato-Regular"/>
        </w:rPr>
      </w:pPr>
      <w:r w:rsidRPr="004B3D82">
        <w:rPr>
          <w:rFonts w:ascii="Arial" w:hAnsi="Arial" w:cs="Lato-Regular"/>
        </w:rPr>
        <w:t xml:space="preserve">Im Segment der familienfreundlichen DE-LUXE-MODELLE feiert zur Saison 2018 eine außergewöhnliche Neuheit Premiere: Der DE LUXE 515 UHK bietet nämlich nicht nur ein großzügig bemessenes Kinderabteil mit Etagenbett, das sich im Bug des Caravans befindet, sondern auch ein Hubbett für zwei Personen über der Heck-Rundsitzgruppe. Wer die beiden Sitzgruppen des DE LUXE 515 UHK umbaut, kommt auf sage und schreibe sieben (4+3) Schlafplätze. Das ist für einen nur 2,30 Meter breiten Einachser ein geradezu rekordverdächtiger Wert. </w:t>
      </w:r>
    </w:p>
    <w:p w14:paraId="1010717F" w14:textId="77777777" w:rsidR="004B3D82" w:rsidRPr="004B3D82" w:rsidRDefault="004B3D82" w:rsidP="004B3D82">
      <w:pPr>
        <w:rPr>
          <w:rFonts w:ascii="Arial" w:hAnsi="Arial" w:cs="Lato-Regular"/>
        </w:rPr>
      </w:pPr>
    </w:p>
    <w:p w14:paraId="3362F8C3" w14:textId="77777777" w:rsidR="004B3D82" w:rsidRDefault="004B3D82" w:rsidP="004B3D82">
      <w:pPr>
        <w:rPr>
          <w:rFonts w:ascii="Arial" w:hAnsi="Arial" w:cs="Lato-Regular"/>
        </w:rPr>
      </w:pPr>
      <w:r w:rsidRPr="004B3D82">
        <w:rPr>
          <w:rFonts w:ascii="Arial" w:hAnsi="Arial" w:cs="Lato-Regular"/>
        </w:rPr>
        <w:t xml:space="preserve">Neben Grundrissen mit Kinderbetten bietet die Baureihe DE LUXE alle gängigen Varianten mit Einzel- und Doppelbetten. Die Spanne reicht in diesem Segment vom kompakten Tourencaravan DE LUXE 400 SFe mit französischem Bett bis zum 540 UL mit Einzelbetten. </w:t>
      </w:r>
    </w:p>
    <w:p w14:paraId="61DEE0AA" w14:textId="77777777" w:rsidR="004B3D82" w:rsidRPr="004B3D82" w:rsidRDefault="004B3D82" w:rsidP="004B3D82">
      <w:pPr>
        <w:rPr>
          <w:rFonts w:ascii="Arial" w:hAnsi="Arial" w:cs="Lato-Regular"/>
        </w:rPr>
      </w:pPr>
    </w:p>
    <w:p w14:paraId="3BE2C4FC" w14:textId="24595FC2" w:rsidR="00DB784F" w:rsidRDefault="004B3D82" w:rsidP="004B3D82">
      <w:pPr>
        <w:rPr>
          <w:rFonts w:ascii="Arial" w:hAnsi="Arial" w:cs="Lato-Regular"/>
        </w:rPr>
      </w:pPr>
      <w:r w:rsidRPr="004B3D82">
        <w:rPr>
          <w:rFonts w:ascii="Arial" w:hAnsi="Arial" w:cs="Lato-Regular"/>
        </w:rPr>
        <w:t>Durch die hochwertige HOBBYKOMPLETT-Vollausstattung erfüllt der DE LUXE – wie alle anderen Caravans der Marke – ab Werk alle wesentlichen Anforderungen an mobilen Komfort. So sind zehn der insgesamt zwölf neuen DE-LUXE-MODELLE mit dem 150-Liter-Super-Slim-Tower-Kühlschrank ausgestattet. Auch in dieser Hinsicht erweist sich der DE LUXE als besonders familienfreundlich</w:t>
      </w:r>
      <w:r>
        <w:rPr>
          <w:rFonts w:ascii="Arial" w:hAnsi="Arial" w:cs="Lato-Regular"/>
        </w:rPr>
        <w:t xml:space="preserve">. </w:t>
      </w:r>
    </w:p>
    <w:p w14:paraId="2C49C00C" w14:textId="77777777" w:rsidR="004B3D82" w:rsidRDefault="004B3D82" w:rsidP="004B3D82">
      <w:pPr>
        <w:rPr>
          <w:rFonts w:ascii="Arial" w:hAnsi="Arial" w:cs="Lato-Regular"/>
        </w:rPr>
      </w:pPr>
    </w:p>
    <w:p w14:paraId="13BB4F53" w14:textId="1918EBE1" w:rsidR="004B3D82" w:rsidRDefault="004B3D82" w:rsidP="004B3D82">
      <w:r>
        <w:rPr>
          <w:rFonts w:ascii="Arial" w:hAnsi="Arial" w:cs="Lato-Regular"/>
        </w:rPr>
        <w:t xml:space="preserve">Der Einstiegspreis ins DE LUXE-Segment liegt bei 16.960 Euro für den </w:t>
      </w:r>
      <w:r>
        <w:rPr>
          <w:rFonts w:ascii="Arial" w:hAnsi="Arial" w:cs="Lato-Regular"/>
        </w:rPr>
        <w:t>DE LUXE</w:t>
      </w:r>
      <w:r w:rsidRPr="004B3D82">
        <w:rPr>
          <w:rFonts w:ascii="Arial" w:hAnsi="Arial" w:cs="Lato-Regular"/>
        </w:rPr>
        <w:t xml:space="preserve"> 400 SFe</w:t>
      </w:r>
      <w:r>
        <w:rPr>
          <w:rFonts w:ascii="Arial" w:hAnsi="Arial" w:cs="Lato-Regular"/>
        </w:rPr>
        <w:t xml:space="preserve">. Der Hubbett-Caravan </w:t>
      </w:r>
      <w:r w:rsidRPr="004B3D82">
        <w:rPr>
          <w:rFonts w:ascii="Arial" w:hAnsi="Arial" w:cs="Lato-Regular"/>
        </w:rPr>
        <w:t>515 UHK</w:t>
      </w:r>
      <w:r>
        <w:rPr>
          <w:rFonts w:ascii="Arial" w:hAnsi="Arial" w:cs="Lato-Regular"/>
        </w:rPr>
        <w:t xml:space="preserve"> kostet </w:t>
      </w:r>
      <w:r w:rsidRPr="004B3D82">
        <w:rPr>
          <w:rFonts w:ascii="Arial" w:hAnsi="Arial" w:cs="Lato-Regular"/>
        </w:rPr>
        <w:t>21.780</w:t>
      </w:r>
      <w:r>
        <w:rPr>
          <w:rFonts w:ascii="Arial" w:hAnsi="Arial" w:cs="Lato-Regular"/>
        </w:rPr>
        <w:t xml:space="preserve"> Euro.</w:t>
      </w:r>
      <w:bookmarkStart w:id="0" w:name="_GoBack"/>
      <w:bookmarkEnd w:id="0"/>
    </w:p>
    <w:sectPr w:rsidR="004B3D82" w:rsidSect="00BF4F2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ato-Regular">
    <w:altName w:val="Lato Regular"/>
    <w:panose1 w:val="00000000000000000000"/>
    <w:charset w:val="4D"/>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F4"/>
    <w:rsid w:val="003B3EAD"/>
    <w:rsid w:val="004A720B"/>
    <w:rsid w:val="004B3D82"/>
    <w:rsid w:val="008103EB"/>
    <w:rsid w:val="00A43AE7"/>
    <w:rsid w:val="00BF4F28"/>
    <w:rsid w:val="00CB1BDC"/>
    <w:rsid w:val="00D62BFC"/>
    <w:rsid w:val="00DB784F"/>
    <w:rsid w:val="00F03EF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05A6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3EF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3EF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1567</Characters>
  <Application>Microsoft Macintosh Word</Application>
  <DocSecurity>0</DocSecurity>
  <Lines>13</Lines>
  <Paragraphs>3</Paragraphs>
  <ScaleCrop>false</ScaleCrop>
  <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Kalkowsky</dc:creator>
  <cp:keywords/>
  <dc:description/>
  <cp:lastModifiedBy>Lukas Kalkowsky</cp:lastModifiedBy>
  <cp:revision>3</cp:revision>
  <dcterms:created xsi:type="dcterms:W3CDTF">2017-07-19T07:32:00Z</dcterms:created>
  <dcterms:modified xsi:type="dcterms:W3CDTF">2017-07-19T07:44:00Z</dcterms:modified>
</cp:coreProperties>
</file>